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71820FF" w14:textId="35EBBFBF" w:rsidR="00A6087F" w:rsidRPr="00EA115B" w:rsidRDefault="003E32A5" w:rsidP="00EA115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E32A5">
        <w:rPr>
          <w:rFonts w:ascii="Times New Roman" w:hAnsi="Times New Roman" w:cs="Times New Roman"/>
          <w:b/>
          <w:bCs/>
        </w:rPr>
        <w:t>Oggetto</w:t>
      </w:r>
      <w:r w:rsidR="00A6087F">
        <w:rPr>
          <w:rFonts w:ascii="Times New Roman" w:hAnsi="Times New Roman" w:cs="Times New Roman"/>
          <w:b/>
          <w:bCs/>
        </w:rPr>
        <w:t>:</w:t>
      </w:r>
      <w:r w:rsidR="00A6087F" w:rsidRPr="00A6087F">
        <w:rPr>
          <w:rFonts w:ascii="Times New Roman" w:hAnsi="Times New Roman" w:cs="Times New Roman"/>
        </w:rPr>
        <w:t xml:space="preserve"> </w:t>
      </w:r>
      <w:r w:rsidR="00EA115B" w:rsidRPr="00C87264">
        <w:rPr>
          <w:rFonts w:ascii="Times New Roman" w:hAnsi="Times New Roman" w:cs="Times New Roman"/>
          <w:sz w:val="28"/>
          <w:szCs w:val="28"/>
        </w:rPr>
        <w:t>Sciopero Generale di tutti i settori private e pubbliche afferenti ai comparti dei Servizi Pubblici, dell’istruzione e della ricerca, per i turnisti compreso il primo turno montante per l’intera giornata  dell’</w:t>
      </w:r>
      <w:r w:rsidR="00EA115B" w:rsidRPr="00C87264">
        <w:rPr>
          <w:rFonts w:ascii="Times New Roman" w:hAnsi="Times New Roman" w:cs="Times New Roman"/>
          <w:b/>
          <w:bCs/>
          <w:sz w:val="28"/>
          <w:szCs w:val="28"/>
        </w:rPr>
        <w:t>8 marzo 2023</w:t>
      </w:r>
      <w:r w:rsidR="00EA115B" w:rsidRPr="00C87264">
        <w:rPr>
          <w:rFonts w:ascii="Times New Roman" w:hAnsi="Times New Roman" w:cs="Times New Roman"/>
          <w:sz w:val="28"/>
          <w:szCs w:val="28"/>
        </w:rPr>
        <w:t xml:space="preserve"> proclamato da FP CGIL e FL CGIL.</w:t>
      </w:r>
    </w:p>
    <w:p w14:paraId="53B6CBD3" w14:textId="77777777" w:rsidR="00A6087F" w:rsidRPr="00D463B2" w:rsidRDefault="00A6087F" w:rsidP="00A6087F">
      <w:pPr>
        <w:autoSpaceDE w:val="0"/>
        <w:autoSpaceDN w:val="0"/>
        <w:adjustRightInd w:val="0"/>
        <w:ind w:right="-432"/>
        <w:rPr>
          <w:rFonts w:ascii="Times New Roman" w:hAnsi="Times New Roman" w:cs="Times New Roman"/>
        </w:rPr>
      </w:pPr>
      <w:r w:rsidRPr="00D463B2">
        <w:rPr>
          <w:rFonts w:ascii="Times New Roman" w:hAnsi="Times New Roman" w:cs="Times New Roman"/>
        </w:rPr>
        <w:t>Adempimenti previsti dall’Accordo sulle norme di garanzia dei servizi pubblici essenziali del 2 dicembre 2020.</w:t>
      </w:r>
    </w:p>
    <w:p w14:paraId="39D4AB5D" w14:textId="5108BBC4" w:rsidR="006625A6" w:rsidRPr="003E32A5" w:rsidRDefault="006625A6" w:rsidP="00A60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7710A34" w14:textId="173F5B9B" w:rsidR="008E07B6" w:rsidRDefault="008E07B6" w:rsidP="006625A6">
      <w:pPr>
        <w:jc w:val="both"/>
        <w:rPr>
          <w:rFonts w:ascii="Times New Roman" w:hAnsi="Times New Roman" w:cs="Times New Roman"/>
          <w:b/>
          <w:bCs/>
        </w:rPr>
      </w:pPr>
    </w:p>
    <w:p w14:paraId="5C636223" w14:textId="024968B1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________________________in servizio presso l’Istituto ______________________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8770470" w:rsidR="00584E26" w:rsidRDefault="00EA115B" w:rsidP="00EA115B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80952"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573408">
    <w:abstractNumId w:val="1"/>
  </w:num>
  <w:num w:numId="2" w16cid:durableId="749933422">
    <w:abstractNumId w:val="2"/>
  </w:num>
  <w:num w:numId="3" w16cid:durableId="603339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342FB6"/>
    <w:rsid w:val="003E32A5"/>
    <w:rsid w:val="004F5416"/>
    <w:rsid w:val="004F6F54"/>
    <w:rsid w:val="00584E26"/>
    <w:rsid w:val="005A0A5E"/>
    <w:rsid w:val="005C70E4"/>
    <w:rsid w:val="006625A6"/>
    <w:rsid w:val="00667298"/>
    <w:rsid w:val="006F62E1"/>
    <w:rsid w:val="007A44A8"/>
    <w:rsid w:val="007F3E04"/>
    <w:rsid w:val="00801CDB"/>
    <w:rsid w:val="008C0B17"/>
    <w:rsid w:val="008E07B6"/>
    <w:rsid w:val="00966167"/>
    <w:rsid w:val="009F541F"/>
    <w:rsid w:val="00A6087F"/>
    <w:rsid w:val="00AB1313"/>
    <w:rsid w:val="00B0651A"/>
    <w:rsid w:val="00BF4591"/>
    <w:rsid w:val="00C124C5"/>
    <w:rsid w:val="00C33B95"/>
    <w:rsid w:val="00C82264"/>
    <w:rsid w:val="00CB354C"/>
    <w:rsid w:val="00D963A0"/>
    <w:rsid w:val="00E351CD"/>
    <w:rsid w:val="00EA115B"/>
    <w:rsid w:val="00EE5868"/>
    <w:rsid w:val="00F1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6E427A08-F290-4D81-A9D3-B110653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8</cp:revision>
  <cp:lastPrinted>2021-01-21T11:02:00Z</cp:lastPrinted>
  <dcterms:created xsi:type="dcterms:W3CDTF">2021-04-26T10:55:00Z</dcterms:created>
  <dcterms:modified xsi:type="dcterms:W3CDTF">2023-02-24T08:52:00Z</dcterms:modified>
</cp:coreProperties>
</file>